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E06" w:rsidRDefault="004942EA" w:rsidP="00A15E06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5E06" w:rsidRDefault="00A15E06" w:rsidP="00A15E06">
      <w:pPr>
        <w:pStyle w:val="1"/>
        <w:spacing w:before="120"/>
        <w:rPr>
          <w:rFonts w:ascii="Times New Roman" w:hAnsi="Times New Roman"/>
          <w:bCs/>
          <w:caps/>
          <w:spacing w:val="0"/>
          <w:szCs w:val="28"/>
          <w:lang w:val="uk-UA"/>
        </w:rPr>
      </w:pPr>
      <w:r>
        <w:rPr>
          <w:rFonts w:ascii="Times New Roman" w:hAnsi="Times New Roman"/>
          <w:caps/>
          <w:sz w:val="24"/>
          <w:szCs w:val="28"/>
          <w:lang w:val="uk-UA"/>
        </w:rPr>
        <w:t>Україна</w:t>
      </w:r>
    </w:p>
    <w:p w:rsidR="00A15E06" w:rsidRDefault="00A15E06" w:rsidP="00A15E06">
      <w:pPr>
        <w:pStyle w:val="2"/>
        <w:jc w:val="center"/>
        <w:rPr>
          <w:rFonts w:ascii="Times New Roman" w:hAnsi="Times New Roman"/>
          <w:bCs w:val="0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A15E06" w:rsidRDefault="00A15E06" w:rsidP="00A15E06">
      <w:pPr>
        <w:pStyle w:val="2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КОЗЕЛЕЦЬКОГО РАЙОНУ</w:t>
      </w:r>
    </w:p>
    <w:p w:rsidR="00A15E06" w:rsidRDefault="00A15E06" w:rsidP="00A15E06">
      <w:pPr>
        <w:pStyle w:val="2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A15E06" w:rsidRDefault="00A15E06" w:rsidP="00A15E06">
      <w:pPr>
        <w:pStyle w:val="2"/>
        <w:ind w:left="1440" w:hanging="1440"/>
        <w:jc w:val="center"/>
        <w:rPr>
          <w:rFonts w:ascii="Times New Roman" w:hAnsi="Times New Roman"/>
          <w:caps/>
          <w:color w:val="auto"/>
          <w:spacing w:val="100"/>
          <w:sz w:val="28"/>
          <w:szCs w:val="28"/>
          <w:lang w:val="uk-UA"/>
        </w:rPr>
      </w:pPr>
      <w:r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A15E06" w:rsidRDefault="00A15E06" w:rsidP="00A15E06">
      <w:pPr>
        <w:pStyle w:val="2"/>
        <w:ind w:left="1440" w:hanging="1440"/>
        <w:jc w:val="center"/>
        <w:rPr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6F2EA1">
        <w:rPr>
          <w:rFonts w:ascii="Times New Roman" w:hAnsi="Times New Roman"/>
          <w:b w:val="0"/>
          <w:color w:val="auto"/>
          <w:sz w:val="28"/>
          <w:szCs w:val="28"/>
          <w:lang w:val="uk-UA"/>
        </w:rPr>
        <w:t>п’ят</w:t>
      </w:r>
      <w:r w:rsidR="007A6CFC">
        <w:rPr>
          <w:rFonts w:ascii="Times New Roman" w:hAnsi="Times New Roman"/>
          <w:b w:val="0"/>
          <w:color w:val="auto"/>
          <w:sz w:val="28"/>
          <w:szCs w:val="28"/>
          <w:lang w:val="uk-UA"/>
        </w:rPr>
        <w:t>на</w:t>
      </w:r>
      <w:r w:rsidR="00E14182">
        <w:rPr>
          <w:rFonts w:ascii="Times New Roman" w:hAnsi="Times New Roman"/>
          <w:b w:val="0"/>
          <w:color w:val="auto"/>
          <w:sz w:val="28"/>
          <w:szCs w:val="28"/>
          <w:lang w:val="uk-UA"/>
        </w:rPr>
        <w:t>дцята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сесія восьмого скликання)</w:t>
      </w:r>
    </w:p>
    <w:p w:rsidR="00125BB1" w:rsidRDefault="007A6CFC" w:rsidP="007A6CFC">
      <w:pPr>
        <w:pStyle w:val="2"/>
        <w:tabs>
          <w:tab w:val="left" w:pos="3135"/>
        </w:tabs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ab/>
      </w:r>
    </w:p>
    <w:p w:rsidR="008D342E" w:rsidRPr="008D342E" w:rsidRDefault="008D342E" w:rsidP="008D342E">
      <w:pPr>
        <w:rPr>
          <w:lang w:val="uk-UA"/>
        </w:rPr>
      </w:pPr>
    </w:p>
    <w:p w:rsidR="00125BB1" w:rsidRPr="008720A7" w:rsidRDefault="00F832BA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27</w:t>
      </w:r>
      <w:r w:rsidR="006F2EA1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квітня</w:t>
      </w:r>
      <w:r w:rsidR="0015292E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125BB1"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201</w:t>
      </w:r>
      <w:r w:rsidR="00C111BE">
        <w:rPr>
          <w:rFonts w:ascii="Times New Roman" w:hAnsi="Times New Roman"/>
          <w:b w:val="0"/>
          <w:color w:val="auto"/>
          <w:sz w:val="28"/>
          <w:szCs w:val="28"/>
          <w:lang w:val="uk-UA"/>
        </w:rPr>
        <w:t>8</w:t>
      </w:r>
      <w:r w:rsidR="00125BB1"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125BB1" w:rsidRPr="008720A7" w:rsidRDefault="00125BB1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>с</w:t>
      </w:r>
      <w:r w:rsidR="00C501A0">
        <w:rPr>
          <w:rFonts w:ascii="Times New Roman" w:hAnsi="Times New Roman"/>
          <w:b w:val="0"/>
          <w:color w:val="auto"/>
          <w:sz w:val="28"/>
          <w:szCs w:val="28"/>
          <w:lang w:val="uk-UA"/>
        </w:rPr>
        <w:t>мт</w:t>
      </w:r>
      <w:r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>.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>Козелець</w:t>
      </w:r>
    </w:p>
    <w:p w:rsidR="00125BB1" w:rsidRPr="008720A7" w:rsidRDefault="00125BB1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125BB1" w:rsidRDefault="00125BB1" w:rsidP="008C061E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№ </w:t>
      </w:r>
      <w:r w:rsidR="000370E3">
        <w:rPr>
          <w:rFonts w:ascii="Times New Roman" w:hAnsi="Times New Roman"/>
          <w:b w:val="0"/>
          <w:color w:val="auto"/>
          <w:sz w:val="28"/>
          <w:szCs w:val="28"/>
          <w:lang w:val="uk-UA"/>
        </w:rPr>
        <w:t>74</w:t>
      </w:r>
      <w:r w:rsidR="00C501A0">
        <w:rPr>
          <w:rFonts w:ascii="Times New Roman" w:hAnsi="Times New Roman"/>
          <w:b w:val="0"/>
          <w:color w:val="auto"/>
          <w:sz w:val="28"/>
          <w:szCs w:val="28"/>
          <w:lang w:val="uk-UA"/>
        </w:rPr>
        <w:t>-</w:t>
      </w:r>
      <w:r w:rsidR="004213BD">
        <w:rPr>
          <w:rFonts w:ascii="Times New Roman" w:hAnsi="Times New Roman"/>
          <w:b w:val="0"/>
          <w:color w:val="auto"/>
          <w:sz w:val="28"/>
          <w:szCs w:val="28"/>
          <w:lang w:val="uk-UA"/>
        </w:rPr>
        <w:t>1</w:t>
      </w:r>
      <w:r w:rsidR="006F2EA1">
        <w:rPr>
          <w:rFonts w:ascii="Times New Roman" w:hAnsi="Times New Roman"/>
          <w:b w:val="0"/>
          <w:color w:val="auto"/>
          <w:sz w:val="28"/>
          <w:szCs w:val="28"/>
          <w:lang w:val="uk-UA"/>
        </w:rPr>
        <w:t>5</w:t>
      </w:r>
      <w:r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 w:rsidRPr="008720A7">
        <w:rPr>
          <w:rFonts w:ascii="Times New Roman" w:hAnsi="Times New Roman"/>
          <w:b w:val="0"/>
          <w:color w:val="auto"/>
          <w:sz w:val="28"/>
          <w:szCs w:val="28"/>
          <w:lang w:val="en-US"/>
        </w:rPr>
        <w:t>VI</w:t>
      </w:r>
      <w:r w:rsidR="008A4785" w:rsidRPr="008720A7">
        <w:rPr>
          <w:rFonts w:ascii="Times New Roman" w:hAnsi="Times New Roman"/>
          <w:b w:val="0"/>
          <w:color w:val="auto"/>
          <w:sz w:val="28"/>
          <w:szCs w:val="28"/>
          <w:lang w:val="en-US"/>
        </w:rPr>
        <w:t>II</w:t>
      </w:r>
    </w:p>
    <w:p w:rsidR="008D342E" w:rsidRPr="008D342E" w:rsidRDefault="008D342E" w:rsidP="008D342E">
      <w:pPr>
        <w:rPr>
          <w:lang w:val="uk-UA"/>
        </w:rPr>
      </w:pP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 xml:space="preserve">Про затвердження технічної документації </w:t>
      </w: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 xml:space="preserve">із землеустрою та надання земельної ділянки </w:t>
      </w:r>
    </w:p>
    <w:p w:rsidR="009D17A9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 xml:space="preserve">безоплатно у </w:t>
      </w:r>
      <w:r w:rsidR="009D17A9">
        <w:rPr>
          <w:sz w:val="28"/>
          <w:szCs w:val="28"/>
          <w:lang w:val="uk-UA"/>
        </w:rPr>
        <w:t xml:space="preserve">спільну часткову </w:t>
      </w:r>
      <w:r w:rsidRPr="00FF69BC">
        <w:rPr>
          <w:sz w:val="28"/>
          <w:szCs w:val="28"/>
          <w:lang w:val="uk-UA"/>
        </w:rPr>
        <w:t xml:space="preserve">власність для </w:t>
      </w: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 xml:space="preserve">будівництва і обслуговування жилого будинку, </w:t>
      </w: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>господарських будівель і споруд</w:t>
      </w:r>
      <w:r w:rsidR="00F164F1">
        <w:rPr>
          <w:sz w:val="28"/>
          <w:szCs w:val="28"/>
          <w:lang w:val="uk-UA"/>
        </w:rPr>
        <w:t xml:space="preserve"> </w:t>
      </w:r>
      <w:r w:rsidR="00747897">
        <w:rPr>
          <w:sz w:val="28"/>
          <w:szCs w:val="28"/>
          <w:lang w:val="uk-UA"/>
        </w:rPr>
        <w:t xml:space="preserve"> гр.</w:t>
      </w:r>
      <w:r w:rsidR="00CA644E">
        <w:rPr>
          <w:sz w:val="28"/>
          <w:szCs w:val="28"/>
          <w:lang w:val="uk-UA"/>
        </w:rPr>
        <w:t xml:space="preserve"> </w:t>
      </w:r>
      <w:proofErr w:type="spellStart"/>
      <w:r w:rsidR="00F43CF8">
        <w:rPr>
          <w:sz w:val="28"/>
          <w:szCs w:val="28"/>
          <w:lang w:val="uk-UA"/>
        </w:rPr>
        <w:t>Шкарупі</w:t>
      </w:r>
      <w:proofErr w:type="spellEnd"/>
      <w:r w:rsidR="00F43CF8">
        <w:rPr>
          <w:sz w:val="28"/>
          <w:szCs w:val="28"/>
          <w:lang w:val="uk-UA"/>
        </w:rPr>
        <w:t xml:space="preserve"> </w:t>
      </w:r>
      <w:r w:rsidR="00CA644E">
        <w:rPr>
          <w:sz w:val="28"/>
          <w:szCs w:val="28"/>
          <w:lang w:val="uk-UA"/>
        </w:rPr>
        <w:t xml:space="preserve"> </w:t>
      </w:r>
      <w:r w:rsidR="00F43CF8">
        <w:rPr>
          <w:sz w:val="28"/>
          <w:szCs w:val="28"/>
          <w:lang w:val="uk-UA"/>
        </w:rPr>
        <w:t>Н</w:t>
      </w:r>
      <w:r w:rsidR="00CA644E">
        <w:rPr>
          <w:sz w:val="28"/>
          <w:szCs w:val="28"/>
          <w:lang w:val="uk-UA"/>
        </w:rPr>
        <w:t>.</w:t>
      </w:r>
      <w:r w:rsidR="00F43CF8">
        <w:rPr>
          <w:sz w:val="28"/>
          <w:szCs w:val="28"/>
          <w:lang w:val="uk-UA"/>
        </w:rPr>
        <w:t>Д</w:t>
      </w:r>
      <w:r w:rsidR="00CA644E">
        <w:rPr>
          <w:sz w:val="28"/>
          <w:szCs w:val="28"/>
          <w:lang w:val="uk-UA"/>
        </w:rPr>
        <w:t>.</w:t>
      </w:r>
    </w:p>
    <w:p w:rsidR="00125BB1" w:rsidRDefault="00125BB1" w:rsidP="0035253E">
      <w:pPr>
        <w:rPr>
          <w:sz w:val="28"/>
          <w:szCs w:val="28"/>
          <w:lang w:val="uk-UA"/>
        </w:rPr>
      </w:pPr>
    </w:p>
    <w:p w:rsidR="008D342E" w:rsidRDefault="008D342E" w:rsidP="0035253E">
      <w:pPr>
        <w:rPr>
          <w:sz w:val="28"/>
          <w:szCs w:val="28"/>
          <w:lang w:val="uk-UA"/>
        </w:rPr>
      </w:pPr>
    </w:p>
    <w:p w:rsidR="00125BB1" w:rsidRDefault="00125BB1" w:rsidP="0035253E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заяв</w:t>
      </w:r>
      <w:r w:rsidR="00556483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громадян</w:t>
      </w:r>
      <w:r w:rsidR="00F43CF8">
        <w:rPr>
          <w:sz w:val="28"/>
          <w:szCs w:val="28"/>
          <w:lang w:val="uk-UA"/>
        </w:rPr>
        <w:t>ки</w:t>
      </w:r>
      <w:r w:rsidR="00556483">
        <w:rPr>
          <w:sz w:val="28"/>
          <w:szCs w:val="28"/>
          <w:lang w:val="uk-UA"/>
        </w:rPr>
        <w:t xml:space="preserve"> </w:t>
      </w:r>
      <w:proofErr w:type="spellStart"/>
      <w:r w:rsidR="00F43CF8">
        <w:rPr>
          <w:sz w:val="28"/>
          <w:szCs w:val="28"/>
          <w:lang w:val="uk-UA"/>
        </w:rPr>
        <w:t>Шкарупи</w:t>
      </w:r>
      <w:proofErr w:type="spellEnd"/>
      <w:r w:rsidR="00F43CF8">
        <w:rPr>
          <w:sz w:val="28"/>
          <w:szCs w:val="28"/>
          <w:lang w:val="uk-UA"/>
        </w:rPr>
        <w:t xml:space="preserve"> Ніни Данилівни </w:t>
      </w:r>
      <w:r>
        <w:rPr>
          <w:sz w:val="28"/>
          <w:szCs w:val="28"/>
          <w:lang w:val="uk-UA"/>
        </w:rPr>
        <w:t xml:space="preserve"> про затвердження технічної документації із землеустрою щодо встановлення меж присадибн</w:t>
      </w:r>
      <w:r w:rsidR="00556483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земельн</w:t>
      </w:r>
      <w:r w:rsidR="00556483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ділянк</w:t>
      </w:r>
      <w:r w:rsidR="00556483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в натурі (на місцевості) та безоплатну передачу ї</w:t>
      </w:r>
      <w:r w:rsidR="00556483">
        <w:rPr>
          <w:sz w:val="28"/>
          <w:szCs w:val="28"/>
          <w:lang w:val="uk-UA"/>
        </w:rPr>
        <w:t>ї</w:t>
      </w:r>
      <w:r>
        <w:rPr>
          <w:sz w:val="28"/>
          <w:szCs w:val="28"/>
          <w:lang w:val="uk-UA"/>
        </w:rPr>
        <w:t xml:space="preserve"> у </w:t>
      </w:r>
      <w:r w:rsidR="009D17A9">
        <w:rPr>
          <w:sz w:val="28"/>
          <w:szCs w:val="28"/>
          <w:lang w:val="uk-UA"/>
        </w:rPr>
        <w:t xml:space="preserve">спільну часткову </w:t>
      </w:r>
      <w:r>
        <w:rPr>
          <w:sz w:val="28"/>
          <w:szCs w:val="28"/>
          <w:lang w:val="uk-UA"/>
        </w:rPr>
        <w:t>власність із земель комунальної власності, керуючись ст.ст.12, 81, 116, 118, 120, 121 Земельного кодексу України, Законами України «Про Землеустрій», «Про Державний земельний кадастр» та «Про місцеве самовряду</w:t>
      </w:r>
      <w:r w:rsidR="0041796A">
        <w:rPr>
          <w:sz w:val="28"/>
          <w:szCs w:val="28"/>
          <w:lang w:val="uk-UA"/>
        </w:rPr>
        <w:t xml:space="preserve">вання в Україні», селищна рада </w:t>
      </w:r>
      <w:r>
        <w:rPr>
          <w:sz w:val="28"/>
          <w:szCs w:val="28"/>
          <w:lang w:val="uk-UA"/>
        </w:rPr>
        <w:t>вирішила:</w:t>
      </w:r>
    </w:p>
    <w:p w:rsidR="00C42850" w:rsidRPr="00556483" w:rsidRDefault="00125BB1" w:rsidP="00747897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 w:rsidRPr="00556483">
        <w:rPr>
          <w:sz w:val="28"/>
          <w:szCs w:val="28"/>
          <w:lang w:val="uk-UA"/>
        </w:rPr>
        <w:t xml:space="preserve">Затвердити технічну документацію із землеустрою щодо встановлення меж земельної ділянки в натурі (на місцевості) та передати безоплатно у </w:t>
      </w:r>
      <w:r w:rsidR="009D17A9">
        <w:rPr>
          <w:sz w:val="28"/>
          <w:szCs w:val="28"/>
          <w:lang w:val="uk-UA"/>
        </w:rPr>
        <w:t xml:space="preserve">спільну часткову </w:t>
      </w:r>
      <w:r w:rsidRPr="00556483">
        <w:rPr>
          <w:sz w:val="28"/>
          <w:szCs w:val="28"/>
          <w:lang w:val="uk-UA"/>
        </w:rPr>
        <w:t>власність земельн</w:t>
      </w:r>
      <w:r w:rsidR="00556483" w:rsidRPr="00556483">
        <w:rPr>
          <w:sz w:val="28"/>
          <w:szCs w:val="28"/>
          <w:lang w:val="uk-UA"/>
        </w:rPr>
        <w:t>у</w:t>
      </w:r>
      <w:r w:rsidRPr="00556483">
        <w:rPr>
          <w:sz w:val="28"/>
          <w:szCs w:val="28"/>
          <w:lang w:val="uk-UA"/>
        </w:rPr>
        <w:t xml:space="preserve"> ділянк</w:t>
      </w:r>
      <w:r w:rsidR="00556483" w:rsidRPr="00556483">
        <w:rPr>
          <w:sz w:val="28"/>
          <w:szCs w:val="28"/>
          <w:lang w:val="uk-UA"/>
        </w:rPr>
        <w:t>у</w:t>
      </w:r>
      <w:r w:rsidRPr="00556483">
        <w:rPr>
          <w:sz w:val="28"/>
          <w:szCs w:val="28"/>
          <w:lang w:val="uk-UA"/>
        </w:rPr>
        <w:t xml:space="preserve"> для будівництва і обслуговування жилого будинку, господарських будівель і споруд із земель комунальної власності Козелецької селищної ради</w:t>
      </w:r>
      <w:r w:rsidR="00556483" w:rsidRPr="00556483">
        <w:rPr>
          <w:sz w:val="28"/>
          <w:szCs w:val="28"/>
          <w:lang w:val="uk-UA"/>
        </w:rPr>
        <w:t xml:space="preserve"> </w:t>
      </w:r>
      <w:r w:rsidR="00556483">
        <w:rPr>
          <w:sz w:val="28"/>
          <w:szCs w:val="28"/>
          <w:lang w:val="uk-UA"/>
        </w:rPr>
        <w:t>громадян</w:t>
      </w:r>
      <w:r w:rsidR="009D17A9">
        <w:rPr>
          <w:sz w:val="28"/>
          <w:szCs w:val="28"/>
          <w:lang w:val="uk-UA"/>
        </w:rPr>
        <w:t>ці</w:t>
      </w:r>
      <w:r w:rsidR="007E7503" w:rsidRPr="00556483">
        <w:rPr>
          <w:sz w:val="28"/>
          <w:szCs w:val="28"/>
          <w:lang w:val="uk-UA"/>
        </w:rPr>
        <w:t xml:space="preserve"> </w:t>
      </w:r>
      <w:r w:rsidR="009D17A9">
        <w:rPr>
          <w:sz w:val="28"/>
          <w:szCs w:val="28"/>
          <w:lang w:val="uk-UA"/>
        </w:rPr>
        <w:t xml:space="preserve"> </w:t>
      </w:r>
      <w:proofErr w:type="spellStart"/>
      <w:r w:rsidR="009D17A9">
        <w:rPr>
          <w:sz w:val="28"/>
          <w:szCs w:val="28"/>
          <w:lang w:val="uk-UA"/>
        </w:rPr>
        <w:t>Шкарупі</w:t>
      </w:r>
      <w:proofErr w:type="spellEnd"/>
      <w:r w:rsidR="009D17A9">
        <w:rPr>
          <w:sz w:val="28"/>
          <w:szCs w:val="28"/>
          <w:lang w:val="uk-UA"/>
        </w:rPr>
        <w:t xml:space="preserve"> Ніні Данилівні (</w:t>
      </w:r>
      <w:r w:rsidR="00874723" w:rsidRPr="00556483">
        <w:rPr>
          <w:sz w:val="28"/>
          <w:szCs w:val="28"/>
          <w:lang w:val="uk-UA"/>
        </w:rPr>
        <w:t>с</w:t>
      </w:r>
      <w:r w:rsidR="007A6CFC" w:rsidRPr="00556483">
        <w:rPr>
          <w:sz w:val="28"/>
          <w:szCs w:val="28"/>
          <w:lang w:val="uk-UA"/>
        </w:rPr>
        <w:t>мт</w:t>
      </w:r>
      <w:r w:rsidR="00874723" w:rsidRPr="00556483">
        <w:rPr>
          <w:sz w:val="28"/>
          <w:szCs w:val="28"/>
          <w:lang w:val="uk-UA"/>
        </w:rPr>
        <w:t xml:space="preserve">. </w:t>
      </w:r>
      <w:r w:rsidR="007A6CFC" w:rsidRPr="00556483">
        <w:rPr>
          <w:sz w:val="28"/>
          <w:szCs w:val="28"/>
          <w:lang w:val="uk-UA"/>
        </w:rPr>
        <w:t>Козелець</w:t>
      </w:r>
      <w:r w:rsidR="00A45B8D" w:rsidRPr="00556483">
        <w:rPr>
          <w:sz w:val="28"/>
          <w:szCs w:val="28"/>
          <w:lang w:val="uk-UA"/>
        </w:rPr>
        <w:t xml:space="preserve">, </w:t>
      </w:r>
      <w:r w:rsidR="00874723" w:rsidRPr="00556483">
        <w:rPr>
          <w:sz w:val="28"/>
          <w:szCs w:val="28"/>
          <w:lang w:val="uk-UA"/>
        </w:rPr>
        <w:t>вул.</w:t>
      </w:r>
      <w:r w:rsidR="007A6CFC" w:rsidRPr="00556483">
        <w:rPr>
          <w:sz w:val="28"/>
          <w:szCs w:val="28"/>
          <w:lang w:val="uk-UA"/>
        </w:rPr>
        <w:t xml:space="preserve"> </w:t>
      </w:r>
      <w:r w:rsidR="00AA25A6">
        <w:rPr>
          <w:sz w:val="28"/>
          <w:szCs w:val="28"/>
          <w:lang w:val="uk-UA"/>
        </w:rPr>
        <w:t>*********</w:t>
      </w:r>
      <w:r w:rsidR="00D43D9C" w:rsidRPr="00556483">
        <w:rPr>
          <w:sz w:val="28"/>
          <w:szCs w:val="28"/>
          <w:lang w:val="uk-UA"/>
        </w:rPr>
        <w:t>)</w:t>
      </w:r>
      <w:r w:rsidR="00747897">
        <w:rPr>
          <w:sz w:val="28"/>
          <w:szCs w:val="28"/>
          <w:lang w:val="uk-UA"/>
        </w:rPr>
        <w:t>,</w:t>
      </w:r>
      <w:r w:rsidR="008D226B" w:rsidRPr="00556483">
        <w:rPr>
          <w:sz w:val="28"/>
          <w:szCs w:val="28"/>
          <w:lang w:val="uk-UA"/>
        </w:rPr>
        <w:t xml:space="preserve"> </w:t>
      </w:r>
      <w:r w:rsidR="009D17A9">
        <w:rPr>
          <w:sz w:val="28"/>
          <w:szCs w:val="28"/>
          <w:lang w:val="uk-UA"/>
        </w:rPr>
        <w:t>½ частки (відповідно до частки на будівлю)</w:t>
      </w:r>
      <w:r w:rsidR="008D342E">
        <w:rPr>
          <w:sz w:val="28"/>
          <w:szCs w:val="28"/>
          <w:lang w:val="uk-UA"/>
        </w:rPr>
        <w:t>,</w:t>
      </w:r>
      <w:r w:rsidR="009D17A9">
        <w:rPr>
          <w:sz w:val="28"/>
          <w:szCs w:val="28"/>
          <w:lang w:val="uk-UA"/>
        </w:rPr>
        <w:t xml:space="preserve"> </w:t>
      </w:r>
      <w:r w:rsidR="008D226B" w:rsidRPr="00556483">
        <w:rPr>
          <w:sz w:val="28"/>
          <w:szCs w:val="28"/>
          <w:lang w:val="uk-UA"/>
        </w:rPr>
        <w:t>площею 0,</w:t>
      </w:r>
      <w:r w:rsidR="009D17A9">
        <w:rPr>
          <w:sz w:val="28"/>
          <w:szCs w:val="28"/>
          <w:lang w:val="uk-UA"/>
        </w:rPr>
        <w:t>0911</w:t>
      </w:r>
      <w:r w:rsidR="00CA644E">
        <w:rPr>
          <w:sz w:val="28"/>
          <w:szCs w:val="28"/>
          <w:lang w:val="uk-UA"/>
        </w:rPr>
        <w:t xml:space="preserve"> </w:t>
      </w:r>
      <w:r w:rsidR="004213BD" w:rsidRPr="00556483">
        <w:rPr>
          <w:sz w:val="28"/>
          <w:szCs w:val="28"/>
          <w:lang w:val="uk-UA"/>
        </w:rPr>
        <w:t>га в с</w:t>
      </w:r>
      <w:r w:rsidR="007A6CFC" w:rsidRPr="00556483">
        <w:rPr>
          <w:sz w:val="28"/>
          <w:szCs w:val="28"/>
          <w:lang w:val="uk-UA"/>
        </w:rPr>
        <w:t>мт</w:t>
      </w:r>
      <w:r w:rsidR="004213BD" w:rsidRPr="00556483">
        <w:rPr>
          <w:sz w:val="28"/>
          <w:szCs w:val="28"/>
          <w:lang w:val="uk-UA"/>
        </w:rPr>
        <w:t xml:space="preserve">. </w:t>
      </w:r>
      <w:r w:rsidR="007A6CFC" w:rsidRPr="00556483">
        <w:rPr>
          <w:sz w:val="28"/>
          <w:szCs w:val="28"/>
          <w:lang w:val="uk-UA"/>
        </w:rPr>
        <w:t>Козелець</w:t>
      </w:r>
      <w:r w:rsidR="00874723" w:rsidRPr="00556483">
        <w:rPr>
          <w:sz w:val="28"/>
          <w:szCs w:val="28"/>
          <w:lang w:val="uk-UA"/>
        </w:rPr>
        <w:t>,</w:t>
      </w:r>
      <w:r w:rsidR="004213BD" w:rsidRPr="00556483">
        <w:rPr>
          <w:sz w:val="28"/>
          <w:szCs w:val="28"/>
          <w:lang w:val="uk-UA"/>
        </w:rPr>
        <w:t xml:space="preserve">  </w:t>
      </w:r>
      <w:r w:rsidR="009D17A9" w:rsidRPr="00556483">
        <w:rPr>
          <w:sz w:val="28"/>
          <w:szCs w:val="28"/>
          <w:lang w:val="uk-UA"/>
        </w:rPr>
        <w:t xml:space="preserve">вул. </w:t>
      </w:r>
      <w:r w:rsidR="00AA25A6">
        <w:rPr>
          <w:sz w:val="28"/>
          <w:szCs w:val="28"/>
          <w:lang w:val="uk-UA"/>
        </w:rPr>
        <w:t>*********</w:t>
      </w:r>
      <w:r w:rsidR="00E14182" w:rsidRPr="00556483">
        <w:rPr>
          <w:sz w:val="28"/>
          <w:szCs w:val="28"/>
          <w:lang w:val="uk-UA"/>
        </w:rPr>
        <w:t>,</w:t>
      </w:r>
      <w:r w:rsidR="004213BD" w:rsidRPr="00556483">
        <w:rPr>
          <w:sz w:val="28"/>
          <w:szCs w:val="28"/>
          <w:lang w:val="uk-UA"/>
        </w:rPr>
        <w:t xml:space="preserve"> </w:t>
      </w:r>
      <w:r w:rsidRPr="00556483">
        <w:rPr>
          <w:sz w:val="28"/>
          <w:szCs w:val="28"/>
          <w:lang w:val="uk-UA"/>
        </w:rPr>
        <w:t xml:space="preserve">кадастровий номер </w:t>
      </w:r>
      <w:r w:rsidR="00AA25A6">
        <w:rPr>
          <w:sz w:val="28"/>
          <w:szCs w:val="28"/>
          <w:lang w:val="uk-UA"/>
        </w:rPr>
        <w:t>*********</w:t>
      </w:r>
      <w:bookmarkStart w:id="0" w:name="_GoBack"/>
      <w:bookmarkEnd w:id="0"/>
      <w:r w:rsidRPr="00556483">
        <w:rPr>
          <w:sz w:val="28"/>
          <w:szCs w:val="28"/>
          <w:lang w:val="uk-UA"/>
        </w:rPr>
        <w:t>.</w:t>
      </w:r>
    </w:p>
    <w:p w:rsidR="0015292E" w:rsidRPr="001E4196" w:rsidRDefault="0015292E" w:rsidP="008D342E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Відділу у </w:t>
      </w:r>
      <w:proofErr w:type="spellStart"/>
      <w:r>
        <w:rPr>
          <w:sz w:val="28"/>
          <w:szCs w:val="28"/>
          <w:lang w:val="uk-UA"/>
        </w:rPr>
        <w:t>Козелецькому</w:t>
      </w:r>
      <w:proofErr w:type="spellEnd"/>
      <w:r>
        <w:rPr>
          <w:sz w:val="28"/>
          <w:szCs w:val="28"/>
          <w:lang w:val="uk-UA"/>
        </w:rPr>
        <w:t xml:space="preserve"> районі Головного управління </w:t>
      </w:r>
      <w:proofErr w:type="spellStart"/>
      <w:r>
        <w:rPr>
          <w:sz w:val="28"/>
          <w:szCs w:val="28"/>
          <w:lang w:val="uk-UA"/>
        </w:rPr>
        <w:t>Держгеокадастру</w:t>
      </w:r>
      <w:proofErr w:type="spellEnd"/>
      <w:r>
        <w:rPr>
          <w:sz w:val="28"/>
          <w:szCs w:val="28"/>
          <w:lang w:val="uk-UA"/>
        </w:rPr>
        <w:t xml:space="preserve"> у Чернігівській області </w:t>
      </w:r>
      <w:proofErr w:type="spellStart"/>
      <w:r>
        <w:rPr>
          <w:sz w:val="28"/>
          <w:szCs w:val="28"/>
          <w:lang w:val="uk-UA"/>
        </w:rPr>
        <w:t>внести</w:t>
      </w:r>
      <w:proofErr w:type="spellEnd"/>
      <w:r>
        <w:rPr>
          <w:sz w:val="28"/>
          <w:szCs w:val="28"/>
          <w:lang w:val="uk-UA"/>
        </w:rPr>
        <w:t xml:space="preserve"> відповідні зміни в земельно-облікові документи.</w:t>
      </w:r>
    </w:p>
    <w:p w:rsidR="00C77286" w:rsidRDefault="00C77286" w:rsidP="00747897">
      <w:pPr>
        <w:pStyle w:val="a3"/>
        <w:spacing w:line="276" w:lineRule="auto"/>
        <w:ind w:left="0"/>
        <w:jc w:val="both"/>
        <w:rPr>
          <w:sz w:val="28"/>
          <w:szCs w:val="28"/>
          <w:lang w:val="uk-UA"/>
        </w:rPr>
      </w:pPr>
    </w:p>
    <w:p w:rsidR="008D342E" w:rsidRDefault="008D342E" w:rsidP="00747897">
      <w:pPr>
        <w:pStyle w:val="a3"/>
        <w:spacing w:line="276" w:lineRule="auto"/>
        <w:ind w:left="0"/>
        <w:jc w:val="both"/>
        <w:rPr>
          <w:sz w:val="28"/>
          <w:szCs w:val="28"/>
          <w:lang w:val="uk-UA"/>
        </w:rPr>
      </w:pPr>
    </w:p>
    <w:p w:rsidR="00125BB1" w:rsidRDefault="00125BB1" w:rsidP="0035253E">
      <w:pPr>
        <w:rPr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   </w:t>
      </w:r>
      <w:r w:rsidR="00747897">
        <w:rPr>
          <w:sz w:val="28"/>
          <w:szCs w:val="28"/>
          <w:lang w:val="uk-UA"/>
        </w:rPr>
        <w:t xml:space="preserve">                           </w:t>
      </w:r>
      <w:r>
        <w:rPr>
          <w:sz w:val="28"/>
          <w:szCs w:val="28"/>
          <w:lang w:val="uk-UA"/>
        </w:rPr>
        <w:t xml:space="preserve">                            О.Б. Дмитренко</w:t>
      </w:r>
    </w:p>
    <w:sectPr w:rsidR="00125BB1" w:rsidSect="0074789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3905" w:rsidRDefault="00753905" w:rsidP="0008250A">
      <w:r>
        <w:separator/>
      </w:r>
    </w:p>
  </w:endnote>
  <w:endnote w:type="continuationSeparator" w:id="0">
    <w:p w:rsidR="00753905" w:rsidRDefault="00753905" w:rsidP="00082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3905" w:rsidRDefault="00753905" w:rsidP="0008250A">
      <w:r>
        <w:separator/>
      </w:r>
    </w:p>
  </w:footnote>
  <w:footnote w:type="continuationSeparator" w:id="0">
    <w:p w:rsidR="00753905" w:rsidRDefault="00753905" w:rsidP="000825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70CFA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1">
    <w:nsid w:val="62745A83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253E"/>
    <w:rsid w:val="00001A16"/>
    <w:rsid w:val="0001057F"/>
    <w:rsid w:val="000213B4"/>
    <w:rsid w:val="000323AF"/>
    <w:rsid w:val="000361E8"/>
    <w:rsid w:val="00036F15"/>
    <w:rsid w:val="000370E3"/>
    <w:rsid w:val="0005015B"/>
    <w:rsid w:val="00050409"/>
    <w:rsid w:val="00050857"/>
    <w:rsid w:val="00064E6F"/>
    <w:rsid w:val="00065F57"/>
    <w:rsid w:val="00066248"/>
    <w:rsid w:val="00070278"/>
    <w:rsid w:val="00073994"/>
    <w:rsid w:val="00074211"/>
    <w:rsid w:val="0008250A"/>
    <w:rsid w:val="00084537"/>
    <w:rsid w:val="000A195F"/>
    <w:rsid w:val="000B311D"/>
    <w:rsid w:val="000C3AF5"/>
    <w:rsid w:val="000C445C"/>
    <w:rsid w:val="000D12F9"/>
    <w:rsid w:val="000F0F51"/>
    <w:rsid w:val="000F3EAF"/>
    <w:rsid w:val="00101460"/>
    <w:rsid w:val="00105A1F"/>
    <w:rsid w:val="00105B16"/>
    <w:rsid w:val="00124806"/>
    <w:rsid w:val="00125BB1"/>
    <w:rsid w:val="00137FCC"/>
    <w:rsid w:val="00151776"/>
    <w:rsid w:val="0015292E"/>
    <w:rsid w:val="00170051"/>
    <w:rsid w:val="0017245B"/>
    <w:rsid w:val="001A1A61"/>
    <w:rsid w:val="001A2DE5"/>
    <w:rsid w:val="001A2E1F"/>
    <w:rsid w:val="001A38EB"/>
    <w:rsid w:val="001A49F7"/>
    <w:rsid w:val="001B60D5"/>
    <w:rsid w:val="001E004F"/>
    <w:rsid w:val="001F11E6"/>
    <w:rsid w:val="001F47F0"/>
    <w:rsid w:val="0021140D"/>
    <w:rsid w:val="00212E20"/>
    <w:rsid w:val="00213D68"/>
    <w:rsid w:val="00220FEA"/>
    <w:rsid w:val="0025438A"/>
    <w:rsid w:val="0025495F"/>
    <w:rsid w:val="00255942"/>
    <w:rsid w:val="00260311"/>
    <w:rsid w:val="00285F93"/>
    <w:rsid w:val="00292BE1"/>
    <w:rsid w:val="00292CA6"/>
    <w:rsid w:val="00292D51"/>
    <w:rsid w:val="002977F8"/>
    <w:rsid w:val="002B7FF3"/>
    <w:rsid w:val="002C4E2C"/>
    <w:rsid w:val="002C7405"/>
    <w:rsid w:val="002C7A2B"/>
    <w:rsid w:val="002D48E8"/>
    <w:rsid w:val="002D5F22"/>
    <w:rsid w:val="002E0087"/>
    <w:rsid w:val="002E0A6B"/>
    <w:rsid w:val="002E1BA1"/>
    <w:rsid w:val="00305F22"/>
    <w:rsid w:val="00313BFE"/>
    <w:rsid w:val="0033667F"/>
    <w:rsid w:val="00351917"/>
    <w:rsid w:val="0035253E"/>
    <w:rsid w:val="00353769"/>
    <w:rsid w:val="003570C2"/>
    <w:rsid w:val="00360A3C"/>
    <w:rsid w:val="003B6C40"/>
    <w:rsid w:val="003D7643"/>
    <w:rsid w:val="0040090B"/>
    <w:rsid w:val="00401C8A"/>
    <w:rsid w:val="00404E9C"/>
    <w:rsid w:val="0041796A"/>
    <w:rsid w:val="004213BD"/>
    <w:rsid w:val="00422175"/>
    <w:rsid w:val="00430BCB"/>
    <w:rsid w:val="00446F1A"/>
    <w:rsid w:val="00464B12"/>
    <w:rsid w:val="0048154C"/>
    <w:rsid w:val="00483CDB"/>
    <w:rsid w:val="004942EA"/>
    <w:rsid w:val="004A586D"/>
    <w:rsid w:val="004B4217"/>
    <w:rsid w:val="004C2B01"/>
    <w:rsid w:val="004D0F99"/>
    <w:rsid w:val="004E69D0"/>
    <w:rsid w:val="004F33AD"/>
    <w:rsid w:val="00503594"/>
    <w:rsid w:val="0051118A"/>
    <w:rsid w:val="00536919"/>
    <w:rsid w:val="005514C4"/>
    <w:rsid w:val="00556483"/>
    <w:rsid w:val="00562345"/>
    <w:rsid w:val="0057335A"/>
    <w:rsid w:val="00580516"/>
    <w:rsid w:val="005850F9"/>
    <w:rsid w:val="005876E7"/>
    <w:rsid w:val="00592A82"/>
    <w:rsid w:val="00596A11"/>
    <w:rsid w:val="005B5538"/>
    <w:rsid w:val="005C4DF3"/>
    <w:rsid w:val="005D536B"/>
    <w:rsid w:val="005E000F"/>
    <w:rsid w:val="005F3046"/>
    <w:rsid w:val="00601B2F"/>
    <w:rsid w:val="006106AA"/>
    <w:rsid w:val="0063299C"/>
    <w:rsid w:val="00633E42"/>
    <w:rsid w:val="0063697C"/>
    <w:rsid w:val="0063707B"/>
    <w:rsid w:val="00662975"/>
    <w:rsid w:val="006858CC"/>
    <w:rsid w:val="00694FA2"/>
    <w:rsid w:val="00695411"/>
    <w:rsid w:val="006A3435"/>
    <w:rsid w:val="006A3C99"/>
    <w:rsid w:val="006B5A02"/>
    <w:rsid w:val="006E6226"/>
    <w:rsid w:val="006F2EA1"/>
    <w:rsid w:val="006F5843"/>
    <w:rsid w:val="00714B15"/>
    <w:rsid w:val="00721949"/>
    <w:rsid w:val="0072328C"/>
    <w:rsid w:val="00732D5F"/>
    <w:rsid w:val="00736459"/>
    <w:rsid w:val="00736526"/>
    <w:rsid w:val="00747897"/>
    <w:rsid w:val="00751064"/>
    <w:rsid w:val="00753905"/>
    <w:rsid w:val="00760734"/>
    <w:rsid w:val="00765D31"/>
    <w:rsid w:val="00775E38"/>
    <w:rsid w:val="00791572"/>
    <w:rsid w:val="0079193D"/>
    <w:rsid w:val="007A1908"/>
    <w:rsid w:val="007A3FA7"/>
    <w:rsid w:val="007A4D8B"/>
    <w:rsid w:val="007A6CFC"/>
    <w:rsid w:val="007C7EC8"/>
    <w:rsid w:val="007E7503"/>
    <w:rsid w:val="00802B2D"/>
    <w:rsid w:val="008355D5"/>
    <w:rsid w:val="00843EF6"/>
    <w:rsid w:val="00847CBA"/>
    <w:rsid w:val="00862B79"/>
    <w:rsid w:val="008720A7"/>
    <w:rsid w:val="008744DE"/>
    <w:rsid w:val="008745E3"/>
    <w:rsid w:val="00874723"/>
    <w:rsid w:val="0089512F"/>
    <w:rsid w:val="008A2028"/>
    <w:rsid w:val="008A4785"/>
    <w:rsid w:val="008B1512"/>
    <w:rsid w:val="008C061E"/>
    <w:rsid w:val="008C1EB6"/>
    <w:rsid w:val="008D226B"/>
    <w:rsid w:val="008D342E"/>
    <w:rsid w:val="008E15C6"/>
    <w:rsid w:val="008E196F"/>
    <w:rsid w:val="008E7AA2"/>
    <w:rsid w:val="008E7E04"/>
    <w:rsid w:val="008F54DC"/>
    <w:rsid w:val="0091738C"/>
    <w:rsid w:val="00922EC1"/>
    <w:rsid w:val="00924E0D"/>
    <w:rsid w:val="00924F7D"/>
    <w:rsid w:val="009264B1"/>
    <w:rsid w:val="00936705"/>
    <w:rsid w:val="009406FE"/>
    <w:rsid w:val="0096544A"/>
    <w:rsid w:val="009A05DD"/>
    <w:rsid w:val="009A1DF0"/>
    <w:rsid w:val="009A57AA"/>
    <w:rsid w:val="009C0094"/>
    <w:rsid w:val="009C7A7F"/>
    <w:rsid w:val="009D11A8"/>
    <w:rsid w:val="009D17A9"/>
    <w:rsid w:val="009D360D"/>
    <w:rsid w:val="009D4CB1"/>
    <w:rsid w:val="009D7186"/>
    <w:rsid w:val="00A014B0"/>
    <w:rsid w:val="00A0173C"/>
    <w:rsid w:val="00A15E06"/>
    <w:rsid w:val="00A248FD"/>
    <w:rsid w:val="00A42D27"/>
    <w:rsid w:val="00A45B8D"/>
    <w:rsid w:val="00A54B11"/>
    <w:rsid w:val="00A67922"/>
    <w:rsid w:val="00A73161"/>
    <w:rsid w:val="00A942A5"/>
    <w:rsid w:val="00AA226B"/>
    <w:rsid w:val="00AA25A6"/>
    <w:rsid w:val="00AA41A7"/>
    <w:rsid w:val="00AE2F99"/>
    <w:rsid w:val="00AF1CE6"/>
    <w:rsid w:val="00AF4BBD"/>
    <w:rsid w:val="00B009DC"/>
    <w:rsid w:val="00B07AF3"/>
    <w:rsid w:val="00B1781A"/>
    <w:rsid w:val="00B27450"/>
    <w:rsid w:val="00B3221D"/>
    <w:rsid w:val="00B45349"/>
    <w:rsid w:val="00B545B4"/>
    <w:rsid w:val="00B81E30"/>
    <w:rsid w:val="00B8378E"/>
    <w:rsid w:val="00B84ECF"/>
    <w:rsid w:val="00B92D6D"/>
    <w:rsid w:val="00BA1427"/>
    <w:rsid w:val="00BA34C3"/>
    <w:rsid w:val="00BA476E"/>
    <w:rsid w:val="00BE29FB"/>
    <w:rsid w:val="00BE2F88"/>
    <w:rsid w:val="00BF2D2B"/>
    <w:rsid w:val="00BF76D1"/>
    <w:rsid w:val="00BF7E94"/>
    <w:rsid w:val="00C02FE1"/>
    <w:rsid w:val="00C0340F"/>
    <w:rsid w:val="00C111BE"/>
    <w:rsid w:val="00C222F6"/>
    <w:rsid w:val="00C27194"/>
    <w:rsid w:val="00C3110F"/>
    <w:rsid w:val="00C42850"/>
    <w:rsid w:val="00C47564"/>
    <w:rsid w:val="00C501A0"/>
    <w:rsid w:val="00C62637"/>
    <w:rsid w:val="00C6488C"/>
    <w:rsid w:val="00C65C32"/>
    <w:rsid w:val="00C7500E"/>
    <w:rsid w:val="00C77286"/>
    <w:rsid w:val="00C77AA0"/>
    <w:rsid w:val="00C8303B"/>
    <w:rsid w:val="00C8544F"/>
    <w:rsid w:val="00C96BF0"/>
    <w:rsid w:val="00CA644E"/>
    <w:rsid w:val="00CC7C97"/>
    <w:rsid w:val="00CF6714"/>
    <w:rsid w:val="00D023AD"/>
    <w:rsid w:val="00D03468"/>
    <w:rsid w:val="00D038CD"/>
    <w:rsid w:val="00D12281"/>
    <w:rsid w:val="00D16D11"/>
    <w:rsid w:val="00D23835"/>
    <w:rsid w:val="00D23CB0"/>
    <w:rsid w:val="00D24263"/>
    <w:rsid w:val="00D25374"/>
    <w:rsid w:val="00D27B91"/>
    <w:rsid w:val="00D4008E"/>
    <w:rsid w:val="00D40DCC"/>
    <w:rsid w:val="00D42D52"/>
    <w:rsid w:val="00D43D9C"/>
    <w:rsid w:val="00D46344"/>
    <w:rsid w:val="00D55CEE"/>
    <w:rsid w:val="00D75382"/>
    <w:rsid w:val="00D75BE1"/>
    <w:rsid w:val="00DA01BA"/>
    <w:rsid w:val="00DC4948"/>
    <w:rsid w:val="00DE4835"/>
    <w:rsid w:val="00DE606D"/>
    <w:rsid w:val="00DF3CC6"/>
    <w:rsid w:val="00DF647E"/>
    <w:rsid w:val="00E14182"/>
    <w:rsid w:val="00E47B79"/>
    <w:rsid w:val="00E509C4"/>
    <w:rsid w:val="00E52721"/>
    <w:rsid w:val="00E545E2"/>
    <w:rsid w:val="00E95D75"/>
    <w:rsid w:val="00ED7FCE"/>
    <w:rsid w:val="00EF2663"/>
    <w:rsid w:val="00F164F1"/>
    <w:rsid w:val="00F20270"/>
    <w:rsid w:val="00F21591"/>
    <w:rsid w:val="00F25CEE"/>
    <w:rsid w:val="00F43CF8"/>
    <w:rsid w:val="00F471A9"/>
    <w:rsid w:val="00F53A53"/>
    <w:rsid w:val="00F7096D"/>
    <w:rsid w:val="00F729E8"/>
    <w:rsid w:val="00F75578"/>
    <w:rsid w:val="00F832BA"/>
    <w:rsid w:val="00F8378E"/>
    <w:rsid w:val="00FB0FA4"/>
    <w:rsid w:val="00FB5432"/>
    <w:rsid w:val="00FC1B35"/>
    <w:rsid w:val="00FC733A"/>
    <w:rsid w:val="00FD3CE7"/>
    <w:rsid w:val="00FD6257"/>
    <w:rsid w:val="00FF0D34"/>
    <w:rsid w:val="00FF6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3E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253E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8720A7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5253E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8720A7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3525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35253E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35253E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352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DDD72F-40AB-4285-B8E6-48DB4334C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1053</Words>
  <Characters>601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12</cp:revision>
  <cp:lastPrinted>2018-04-24T05:48:00Z</cp:lastPrinted>
  <dcterms:created xsi:type="dcterms:W3CDTF">2018-03-26T06:05:00Z</dcterms:created>
  <dcterms:modified xsi:type="dcterms:W3CDTF">2018-04-24T18:44:00Z</dcterms:modified>
</cp:coreProperties>
</file>